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Des idées de texte</w:t>
      </w:r>
    </w:p>
    <w:p>
      <w:pPr>
        <w:pStyle w:val="contentStyle"/>
      </w:pPr>
      <w:r>
        <w:rPr>
          <w:rStyle w:val="contentFont"/>
        </w:rPr>
        <w:t xml:space="preserve">Objet : [Préciser l'objet de votre courrier]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adresser ce courrier afin de [exposer clairement la raison de votre demande ou réclamation]. Suite à [décrire brièvement la situation, l'événement ou le contexte], je souhaite attirer votre attention sur [préciser le point important nécessitant une action ou une réponse].</w:t>
      </w:r>
    </w:p>
    <w:p>
      <w:pPr>
        <w:pStyle w:val="contentStyle"/>
      </w:pPr>
      <w:r>
        <w:rPr>
          <w:rStyle w:val="contentFont"/>
        </w:rPr>
        <w:t xml:space="preserve">Je tiens à préciser que [apporter des éléments factuels, des dates, des références de dossier ou tout élément permettant d'identifier votre situation]. À ce jour, [décrire l'état actuel de la situation et ce qui motive votre démarche]. Cette situation me conduit donc à solliciter votre intervention afin de [formuler clairement votre demande : obtenir un remboursement, une rectification, une information, un rendez-vous, etc.].</w:t>
      </w:r>
    </w:p>
    <w:p>
      <w:pPr>
        <w:pStyle w:val="contentStyle"/>
      </w:pPr>
      <w:r>
        <w:rPr>
          <w:rStyle w:val="contentFont"/>
        </w:rPr>
        <w:t xml:space="preserve">Je reste à votre entière disposition pour vous fournir tout complément d'information qui s'avérerait nécessaire au traitement de ma demande. Vous pouvez me joindre au [numéro de téléphone] ou par courriel à l'adresse [adresse électronique].</w:t>
      </w:r>
    </w:p>
    <w:p>
      <w:pPr>
        <w:pStyle w:val="contentStyle"/>
      </w:pPr>
      <w:r>
        <w:rPr>
          <w:rStyle w:val="contentFont"/>
        </w:rPr>
        <w:t xml:space="preserve">Dans l'attente de votre réponse que j'espère recevoir dans les meilleurs délais,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[Liste des documents joints si nécessaire]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Des idées de texte</dc:title>
  <dc:description>Découvrez des modèles de lettres clairs et percutants, avec des idées de textes adaptés à chaque situation personnelle ou professionnelle.</dc:description>
  <dc:subject>Modèle de lettre personnalisée</dc:subject>
  <cp:keywords>idées de texte</cp:keywords>
  <cp:category/>
  <cp:lastModifiedBy/>
  <dcterms:created xsi:type="dcterms:W3CDTF">2026-10-08T23:43:45+02:00</dcterms:created>
  <dcterms:modified xsi:type="dcterms:W3CDTF">2026-10-08T23:43:45+02:00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