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Idée de texte de vœux 2022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personnels ou professionnels.</w:t>
      </w:r>
    </w:p>
    <w:p>
      <w:pPr>
        <w:pStyle w:val="contentStyle"/>
      </w:pPr>
      <w:r>
        <w:rPr>
          <w:rStyle w:val="contentFont"/>
        </w:rPr>
        <w:t xml:space="preserve">L'année qui vient de s'achever nous a montré combien les relations humaines et la solidarité sont essentielles. J'espère sincèrement que [année] sera pour vous une année remplie de moments joyeux partagés avec vos proches, de belles opportunités et de réalisations qui vous sont chères.</w:t>
      </w:r>
    </w:p>
    <w:p>
      <w:pPr>
        <w:pStyle w:val="contentStyle"/>
      </w:pPr>
      <w:r>
        <w:rPr>
          <w:rStyle w:val="contentFont"/>
        </w:rPr>
        <w:t xml:space="preserve">Je souhaite également que cette année vous apporte sérénité et vous permette de réaliser vos projets les plus importants. Que [année] vous réserve d'agréables surprises et vous offre le meilleur.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sincères ainsi que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Idée de texte de vœux 2022</dc:title>
  <dc:description>Inspirez-vous avec nos modèles de lettres et idées originales pour formuler vos vœux 2022 avec style, sincérité et créativité.</dc:description>
  <dc:subject>Modèle de lettre personnalisée</dc:subject>
  <cp:keywords>idée texte vœux 2022</cp:keywords>
  <cp:category/>
  <cp:lastModifiedBy/>
  <dcterms:created xsi:type="dcterms:W3CDTF">2026-05-26T11:34:18+02:00</dcterms:created>
  <dcterms:modified xsi:type="dcterms:W3CDTF">2026-05-26T11:34:18+02:00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