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Idée de 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2022. Que cette année vous apporte santé, bonheur et réussite dans tous vos projets, tant sur le plan personnel que professionnel.</w:t>
      </w:r>
    </w:p>
    <w:p>
      <w:pPr>
        <w:pStyle w:val="contentStyle"/>
      </w:pPr>
      <w:r>
        <w:rPr>
          <w:rStyle w:val="contentFont"/>
        </w:rPr>
        <w:t xml:space="preserve">L'année écoulée nous a rappelé l'importance des liens qui nous unissent et la valeur de la solidarité. J'espère que 2022 sera pour vous synonyme de moments de joie partagés avec vos proches, de nouvelles opportunités et d'accomplissements qui vous tiennent à cœur.</w:t>
      </w:r>
    </w:p>
    <w:p>
      <w:pPr>
        <w:pStyle w:val="contentStyle"/>
      </w:pPr>
      <w:r>
        <w:rPr>
          <w:rStyle w:val="contentFont"/>
        </w:rPr>
        <w:t xml:space="preserve">Je forme également le vœu que cette nouvelle année soit placée sous le signe de la sérénité et vous permette de concrétiser vos aspirations les plus chères. Puisse 2022 vous offrir de belles surprises et vous réserver le meilleur.</w:t>
      </w:r>
    </w:p>
    <w:p>
      <w:pPr>
        <w:pStyle w:val="contentStyle"/>
      </w:pPr>
      <w:r>
        <w:rPr>
          <w:rStyle w:val="contentFont"/>
        </w:rPr>
        <w:t xml:space="preserve">Je vous prie de croire, Madame, Monsieur, en mes sentiments les plus sincères et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Idée de texte de vœux 2022</dc:title>
  <dc:description>Inspirez-vous avec nos modèles de lettres et idées originales pour formuler vos vœux 2022 avec style, sincérité et créativité.</dc:description>
  <dc:subject>Modèle de lettre personnalisée</dc:subject>
  <cp:keywords>idée texte vœux 2022</cp:keywords>
  <cp:category/>
  <cp:lastModifiedBy/>
  <dcterms:created xsi:type="dcterms:W3CDTF">2026-07-10T12:40:25+02:00</dcterms:created>
  <dcterms:modified xsi:type="dcterms:W3CDTF">2026-07-10T12:40:25+02:00</dcterms:modified>
</cp:coreProperties>
</file>

<file path=docProps/custom.xml><?xml version="1.0" encoding="utf-8"?>
<Properties xmlns="http://schemas.openxmlformats.org/officeDocument/2006/custom-properties" xmlns:vt="http://schemas.openxmlformats.org/officeDocument/2006/docPropsVTypes"/>
</file>