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au travail</w:t>
      </w:r>
    </w:p>
    <w:p>
      <w:pPr>
        <w:pStyle w:val="contentStyle"/>
      </w:pPr>
      <w:r>
        <w:rPr>
          <w:rStyle w:val="contentFont"/>
        </w:rPr>
        <w:t xml:space="preserve">Objet : Signalement de faits de harcèlement moral au travail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des faits de harcèlement moral dont je suis victime au sein de l'entreprise depuis le [date de début des faits].</w:t>
      </w:r>
    </w:p>
    <w:p>
      <w:pPr>
        <w:pStyle w:val="contentStyle"/>
      </w:pPr>
      <w:r>
        <w:rPr>
          <w:rStyle w:val="contentFont"/>
        </w:rPr>
        <w:t xml:space="preserve">Ces agissements répétés se manifestent par [décrire précisément les faits : remarques dévalorisantes, critiques injustifiées, isolement professionnel, surcharge de travail disproportionnée, modifications injustifiées de vos missions, humiliations publiques, etc.]. Ces comportements émanent de [nom et fonction de la personne mise en cause] et ont pour effet de dégrader mes conditions de travail, de porter atteinte à mes droits et à ma dignité, et d'altérer ma santé physique et mentale.</w:t>
      </w:r>
    </w:p>
    <w:p>
      <w:pPr>
        <w:pStyle w:val="contentStyle"/>
      </w:pPr>
      <w:r>
        <w:rPr>
          <w:rStyle w:val="contentFont"/>
        </w:rPr>
        <w:t xml:space="preserve">À titre d'exemple, je peux citer les situations suivantes : [mentionner des faits précis et datés]. Ces actes constituent un harcèlement moral au sens de l'article L1152-1 du Code du travail, qui dispose que "aucun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En application de l'article L1152-4 du Code du travail, l'employeur est tenu de prendre toutes les dispositions nécessaires pour prévenir les faits de harcèlement moral et y mettre fin. Je vous demande donc d'intervenir rapidement afin de faire cesser ces agissements et de prendre les mesures appropriées pour me protéger.</w:t>
      </w:r>
    </w:p>
    <w:p>
      <w:pPr>
        <w:pStyle w:val="contentStyle"/>
      </w:pPr>
      <w:r>
        <w:rPr>
          <w:rStyle w:val="contentFont"/>
        </w:rPr>
        <w:t xml:space="preserve">Je reste à votre disposition pour vous fournir tout élément complémentaire et sollicite un entretien dans les meilleurs délais afin d'évoquer cette situation. Je vous précise que je conserve l'ensemble des preuves relatives à ces faits.</w:t>
      </w:r>
    </w:p>
    <w:p>
      <w:pPr>
        <w:pStyle w:val="contentStyle"/>
      </w:pPr>
      <w:r>
        <w:rPr>
          <w:rStyle w:val="contentFont"/>
        </w:rPr>
        <w:t xml:space="preserve">Dans l'attente de votre réponse rapide,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Délégué du personnel / CSE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au travail</dc:title>
  <dc:description>Lettre type pour signaler un harcèlement au travail : faites valoir vos droits avec un modèle clair, adapté aux situations professionnelles délicates.</dc:description>
  <dc:subject>Modèle de lettre personnalisée</dc:subject>
  <cp:keywords>harcèlement au travail</cp:keywords>
  <cp:category/>
  <cp:lastModifiedBy/>
  <dcterms:created xsi:type="dcterms:W3CDTF">2026-07-07T01:05:44+02:00</dcterms:created>
  <dcterms:modified xsi:type="dcterms:W3CDTF">2026-07-07T01:05:44+02:00</dcterms:modified>
</cp:coreProperties>
</file>

<file path=docProps/custom.xml><?xml version="1.0" encoding="utf-8"?>
<Properties xmlns="http://schemas.openxmlformats.org/officeDocument/2006/custom-properties" xmlns:vt="http://schemas.openxmlformats.org/officeDocument/2006/docPropsVTypes"/>
</file>