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garant pour une location</w:t>
      </w:r>
    </w:p>
    <w:p>
      <w:pPr>
        <w:pStyle w:val="contentStyle"/>
      </w:pPr>
      <w:r>
        <w:rPr>
          <w:rStyle w:val="contentFont"/>
        </w:rPr>
        <w:t xml:space="preserve">Objet : Engagement de caution solidaire pour le bail du logement sis [adresse complète du logement]</w:t>
      </w:r>
    </w:p>
    <w:p>
      <w:pPr>
        <w:pStyle w:val="contentStyle"/>
      </w:pPr>
      <w:r>
        <w:rPr>
          <w:rStyle w:val="contentFont"/>
        </w:rPr>
        <w:t xml:space="preserve">Madame, Monsieur,</w:t>
      </w:r>
    </w:p>
    <w:p>
      <w:pPr>
        <w:pStyle w:val="contentStyle"/>
      </w:pPr>
      <w:r>
        <w:rPr>
          <w:rStyle w:val="contentFont"/>
        </w:rPr>
        <w:t xml:space="preserve">Je soussigné(e) [nom et prénom du garant], né(e) le [date de naissance] à [lieu de naissance], résidant au [adresse complète du garant], de profession [profession], me constitue par la présente caution solidaire pour [nom et prénom du locataire], né(e) le [date de naissance du locataire] à [lieu de naissance du locataire], concernant la location du bien immobilier situé [adresse complète du bien loué], dont vous êtes le propriétaire.</w:t>
      </w:r>
    </w:p>
    <w:p>
      <w:pPr>
        <w:pStyle w:val="contentStyle"/>
      </w:pPr>
      <w:r>
        <w:rPr>
          <w:rStyle w:val="contentFont"/>
        </w:rPr>
        <w:t xml:space="preserve">Par cet acte, je m'oblige à me substituer au locataire pour le règlement du loyer, des charges locatives et de toute somme qu'il serait amené à devoir au titre du bail d'habitation signé le [date de signature du bail] d'une durée de [durée du bail]. Le loyer mensuel, charges comprises, s'élève à [montant du loyer] euros. Mon cautionnement couvre les loyers, charges, réparations locatives ainsi que toute indemnité exigible en cas de dégradations ou de non-respect des obligations contractuelles.</w:t>
      </w:r>
    </w:p>
    <w:p>
      <w:pPr>
        <w:pStyle w:val="contentStyle"/>
      </w:pPr>
      <w:r>
        <w:rPr>
          <w:rStyle w:val="contentFont"/>
        </w:rPr>
        <w:t xml:space="preserve">J'atteste avoir pris connaissance du contrat de location et accepte pleinement le caractère solidaire de cet engagement. En qualité de caution solidaire, je renonce au bénéfice de discussion et de division, vous autorisant ainsi à me réclamer directement le règlement des sommes dues sans poursuite préalable du locataire. Je m'engage par ailleurs à vous notifier tout changement de ma situation personnelle, professionnelle ou financière pouvant impacter ma capacité à remplir cet engagement.</w:t>
      </w:r>
    </w:p>
    <w:p>
      <w:pPr>
        <w:pStyle w:val="contentStyle"/>
      </w:pPr>
      <w:r>
        <w:rPr>
          <w:rStyle w:val="contentFont"/>
        </w:rPr>
        <w:t xml:space="preserve">Ce cautionnement prendra effet à la date d'entrée dans les lieux du locataire, soit le [date d'entrée], et restera valide durant toute la durée du bail, y compris en cas de renouvellement tacite ou exprès, sauf dénonciation de ma part par lettre recommandée avec accusé de réception trois mois avant l'échéance.</w:t>
      </w:r>
    </w:p>
    <w:p>
      <w:pPr>
        <w:pStyle w:val="contentStyle"/>
      </w:pPr>
      <w:r>
        <w:rPr>
          <w:rStyle w:val="contentFont"/>
        </w:rPr>
        <w:t xml:space="preserve">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 du garant précédée de la mention manuscrite "Lu et approuvé, bon pour caution solidaire"]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Justificatifs de revenus (trois derniers bulletins de salaire ou dernier avis d'imposition)</w:t>
      </w:r>
    </w:p>
    <w:p>
      <w:pPr>
        <w:pStyle w:val="contentStyle"/>
      </w:pPr>
      <w:r>
        <w:rPr>
          <w:rStyle w:val="contentFont"/>
        </w:rPr>
        <w:t xml:space="preserve">- Justificatif de domicile de moins de trois mois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garant pour une location</dc:title>
  <dc:description>Trouvez un modèle clair et efficace de lettre de garant pour une location, conforme aux exigences des bailleurs et facile à personnaliser.</dc:description>
  <dc:subject>Modèle de lettre personnalisée</dc:subject>
  <cp:keywords>garant location</cp:keywords>
  <cp:category/>
  <cp:lastModifiedBy/>
  <dcterms:created xsi:type="dcterms:W3CDTF">2026-04-06T09:46:17+02:00</dcterms:created>
  <dcterms:modified xsi:type="dcterms:W3CDTF">2026-04-06T09:46:17+02:00</dcterms:modified>
</cp:coreProperties>
</file>

<file path=docProps/custom.xml><?xml version="1.0" encoding="utf-8"?>
<Properties xmlns="http://schemas.openxmlformats.org/officeDocument/2006/custom-properties" xmlns:vt="http://schemas.openxmlformats.org/officeDocument/2006/docPropsVTypes"/>
</file>