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Formules de vœux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meilleurs vœux de bonheur, de santé et de succès dans vos activités professionnelles. Je souhaite sincèrement que cette année vous soit favorable, aussi bien dans votre vie personnelle que dans votre parcours professionnel.</w:t>
      </w:r>
    </w:p>
    <w:p>
      <w:pPr>
        <w:pStyle w:val="contentStyle"/>
      </w:pPr>
      <w:r>
        <w:rPr>
          <w:rStyle w:val="contentFont"/>
        </w:rPr>
        <w:t xml:space="preserve">L'année passée a notamment été marquée par [mentionner un événement ou une collaboration significative], et je suis particulièrement satisfait de la qualité de nos relations ainsi que de la confiance que vous me témoignez. J'espère vivement que l'année [année] nous permettra de consolider notre collaboration dans un esprit de confiance mutuelle et de respect partagé.</w:t>
      </w:r>
    </w:p>
    <w:p>
      <w:pPr>
        <w:pStyle w:val="contentStyle"/>
      </w:pPr>
      <w:r>
        <w:rPr>
          <w:rStyle w:val="contentFont"/>
        </w:rPr>
        <w:t xml:space="preserve">Je forme le souhait que tous vos projets aboutissent et que cette année nouvelle soit source de réussite et d'épanouissement pour vous ainsi que pour vos proches. Je demeure disponible pour échanger avec vous concernant nos futures collaborations et vous assure de mon engagement total.</w:t>
      </w:r>
    </w:p>
    <w:p>
      <w:pPr>
        <w:pStyle w:val="contentStyle"/>
      </w:pPr>
      <w:r>
        <w:rPr>
          <w:rStyle w:val="contentFont"/>
        </w:rPr>
        <w:t xml:space="preserve">Je vous prie d'accepter,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Formules de vœux de nouvelle année</dc:title>
  <dc:description>Inspirez-vous d’un modèle de lettre professionnelle pour présenter vos vœux de nouvelle année avec élégance et bienveillance.</dc:description>
  <dc:subject>Modèle de lettre personnalisée</dc:subject>
  <cp:keywords>formules voeux nouvelle année</cp:keywords>
  <cp:category/>
  <cp:lastModifiedBy/>
  <dcterms:created xsi:type="dcterms:W3CDTF">2026-04-11T09:04:12+02:00</dcterms:created>
  <dcterms:modified xsi:type="dcterms:W3CDTF">2026-04-11T09:04:12+02:00</dcterms:modified>
</cp:coreProperties>
</file>

<file path=docProps/custom.xml><?xml version="1.0" encoding="utf-8"?>
<Properties xmlns="http://schemas.openxmlformats.org/officeDocument/2006/custom-properties" xmlns:vt="http://schemas.openxmlformats.org/officeDocument/2006/docPropsVTypes"/>
</file>