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Formules de vœux de nouvelle année</w:t>
      </w:r>
    </w:p>
    <w:p>
      <w:pPr>
        <w:pStyle w:val="contentStyle"/>
      </w:pPr>
      <w:r>
        <w:rPr>
          <w:rStyle w:val="contentFont"/>
        </w:rPr>
        <w:t xml:space="preserve">Objet : Meilleurs vœux pour la nouvelle année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 [année], je tenais à vous adresser mes meilleurs vœux de santé, de bonheur et de réussite professionnelle. Que cette nouvelle année vous apporte satisfaction tant sur le plan personnel que professionnel.</w:t>
      </w:r>
    </w:p>
    <w:p>
      <w:pPr>
        <w:pStyle w:val="contentStyle"/>
      </w:pPr>
      <w:r>
        <w:rPr>
          <w:rStyle w:val="contentFont"/>
        </w:rPr>
        <w:t xml:space="preserve">L'année écoulée a été marquée par [mentionner un événement ou une collaboration significative], et je me réjouis de la qualité de nos échanges et de la confiance que vous m'accordez. J'espère que l'année [année] sera l'occasion de poursuivre et de renforcer notre collaboration dans un climat de confiance mutuelle et de respect réciproque.</w:t>
      </w:r>
    </w:p>
    <w:p>
      <w:pPr>
        <w:pStyle w:val="contentStyle"/>
      </w:pPr>
      <w:r>
        <w:rPr>
          <w:rStyle w:val="contentFont"/>
        </w:rPr>
        <w:t xml:space="preserve">Je forme le vœu que vos projets se concrétisent et que cette nouvelle année soit synonyme de succès et d'épanouissement pour vous et vos proches. Je reste à votre disposition pour échanger sur nos futures collaborations et vous renouvelle mon entier dévouement.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l'expression de mes salutations distinguées et mes vœux les plus sincères.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Formules de vœux de nouvelle année</dc:title>
  <dc:description>Inspirez-vous d’un modèle de lettre professionnelle pour présenter vos vœux de nouvelle année avec élégance et bienveillance.</dc:description>
  <dc:subject>Modèle de lettre personnalisée</dc:subject>
  <cp:keywords>formules voeux nouvelle année</cp:keywords>
  <cp:category/>
  <cp:lastModifiedBy/>
  <dcterms:created xsi:type="dcterms:W3CDTF">2026-10-09T09:45:31+02:00</dcterms:created>
  <dcterms:modified xsi:type="dcterms:W3CDTF">2026-10-09T09:45:31+02:00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