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vœux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apporter prospérité, bien-être et succès dans l'ensemble de vos projets, qu'ils soient d'ordre personnel ou professionnel.</w:t>
      </w:r>
    </w:p>
    <w:p>
      <w:pPr>
        <w:pStyle w:val="contentStyle"/>
      </w:pPr>
      <w:r>
        <w:rPr>
          <w:rStyle w:val="contentFont"/>
        </w:rPr>
        <w:t xml:space="preserve">Je profite également de ce message pour vous remercier de la confiance que vous m'avez accordée au cours de l'année passée. Nos échanges ont été très enrichissants et j'espère vivement que nous pourrons continuer à collaborer de manière fructueuse dans les prochains mois. Je forme le vœu que cette année nous permette de consolider notre relation et nous offre de nouvelles occasions de coopération.</w:t>
      </w:r>
    </w:p>
    <w:p>
      <w:pPr>
        <w:pStyle w:val="contentStyle"/>
      </w:pPr>
      <w:r>
        <w:rPr>
          <w:rStyle w:val="contentFont"/>
        </w:rPr>
        <w:t xml:space="preserve">J'espère que [année] sera synonyme de réussite pour vous et votre entourage, et qu'elle verra l'accomplissement de vos objectifs ainsi que la réalisation de vos ambitions. Qu'elle vous apporte satisfaction et de nombreux instants de bonheur.</w:t>
      </w:r>
    </w:p>
    <w:p>
      <w:pPr>
        <w:pStyle w:val="contentStyle"/>
      </w:pPr>
      <w:r>
        <w:rPr>
          <w:rStyle w:val="contentFont"/>
        </w:rPr>
        <w:t xml:space="preserve">Je vous prie de recevoir, Madame, Monsieur, mes salutations distinguées ainsi que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vœux du Nouvel An</dc:title>
  <dc:description>Inspirez vos proches avec une lettre de vœux du Nouvel An touchante et bien rédigée grâce à notre modèle simple et élégant.</dc:description>
  <dc:subject>Modèle de lettre personnalisée</dc:subject>
  <cp:keywords>formule vœux nouvel an</cp:keywords>
  <cp:category/>
  <cp:lastModifiedBy/>
  <dcterms:created xsi:type="dcterms:W3CDTF">2026-07-10T12:42:38+02:00</dcterms:created>
  <dcterms:modified xsi:type="dcterms:W3CDTF">2026-07-10T12:42:38+02:00</dcterms:modified>
</cp:coreProperties>
</file>

<file path=docProps/custom.xml><?xml version="1.0" encoding="utf-8"?>
<Properties xmlns="http://schemas.openxmlformats.org/officeDocument/2006/custom-properties" xmlns:vt="http://schemas.openxmlformats.org/officeDocument/2006/docPropsVTypes"/>
</file>