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d'un courrier administratif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pour votre courrier du [date] concernant [sujet de la lettre]. J'ai apprécié votre réponse claire et concise et je suis heureux de savoir que [informations importantes de la lettre].</w:t>
      </w:r>
    </w:p>
    <w:p>
      <w:pPr>
        <w:pStyle w:val="contentStyle"/>
      </w:pPr>
      <w:r>
        <w:rPr>
          <w:rStyle w:val="contentFont"/>
        </w:rPr>
        <w:t xml:space="preserve">Je vous remercie encore pour votre aide et votre diligence dans le traitement de ma demande. Si j'ai besoin de plus d'informations ou si j'ai des questions, je n'hésiterai pas à vous contacter à nouveau.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d'un courrier administratif</dc:title>
  <dc:description>Exemple de lettre de remerciement pour un courrier administratif, avec formules adaptées pour une réponse professionnelle et respectueuse.</dc:description>
  <dc:subject>Modèle de lettre personnalisée</dc:subject>
  <cp:keywords>formule remerciement courrier administratif</cp:keywords>
  <cp:category/>
  <cp:lastModifiedBy/>
  <dcterms:created xsi:type="dcterms:W3CDTF">2026-10-04T18:41:37+02:00</dcterms:created>
  <dcterms:modified xsi:type="dcterms:W3CDTF">2026-10-04T18:41:37+02:00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