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lettre du [date] concernant [sujet de la lettre]. J'ai apprécié votre réponse détaillée et je suis heureux de savoir que [informations importantes de la lettre].</w:t>
      </w:r>
    </w:p>
    <w:p>
      <w:pPr>
        <w:pStyle w:val="contentStyle"/>
      </w:pPr>
      <w:r>
        <w:rPr>
          <w:rStyle w:val="contentFont"/>
        </w:rPr>
        <w:t xml:space="preserve">Je vous remercie encore pour votre aide et votre diligence dans le traitement de ma demande. Si j'ai besoin de plus d'informations ou si j'ai des questions, je n'hésiterai pas à vous contacter à nouveau.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Exemple de lettre de remerciement pour un courrier administratif, avec formules adaptées pour une réponse professionnelle et respectueuse.</dc:description>
  <dc:subject>Modèle de lettre personnalisée</dc:subject>
  <cp:keywords>formule remerciement courrier administratif</cp:keywords>
  <cp:category/>
  <cp:lastModifiedBy/>
  <dcterms:created xsi:type="dcterms:W3CDTF">2026-08-20T15:55:53+02:00</dcterms:created>
  <dcterms:modified xsi:type="dcterms:W3CDTF">2026-08-20T15:55:53+02:00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