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prie de bien vouloir accepter mes plus sincères excuses pour l'annulation de [l'événement]. Je comprends que cela a pu être frustrant pour vous et je vous assure que nous sommes très désolés pour tout inconvénient causé.</w:t>
      </w:r>
    </w:p>
    <w:p>
      <w:pPr>
        <w:pStyle w:val="contentStyle"/>
      </w:pPr>
      <w:r>
        <w:rPr>
          <w:rStyle w:val="contentFont"/>
        </w:rPr>
        <w:t xml:space="preserve">Nous mettons en œuvre de nouvelles mesures pour éviter ce genre de situation à l'avenir.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2026-10-08T23:47:20+02:00</dcterms:created>
  <dcterms:modified xsi:type="dcterms:W3CDTF">2026-10-08T23:47:20+02:00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