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d'excuse d'un désagrément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prie de bien vouloir accepter mes plus sincères excuses pour le retard causé par [la situation]. Je comprends que cela a pu être frustrant pour vous et je vous assure que nous faisons tout notre possible pour minimiser les retards à l'avenir.</w:t>
      </w:r>
    </w:p>
    <w:p>
      <w:pPr>
        <w:pStyle w:val="contentStyle"/>
      </w:pPr>
      <w:r>
        <w:rPr>
          <w:rStyle w:val="contentFont"/>
        </w:rPr>
        <w:t xml:space="preserve">Nous mettons en œuvre de nouvelles mesures pour gérer les situations imprévues et améliorer notre service.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de votre 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d'excuse d'un désagrément</dc:title>
  <dc:description>Trouvez la formule de politesse idéale pour présenter vos excuses avec tact grâce à notre modèle de lettre courtoise et professionnelle.</dc:description>
  <dc:subject>Modèle de lettre personnalisée</dc:subject>
  <cp:keywords>formule politesse excuse désagrément</cp:keywords>
  <cp:category/>
  <cp:lastModifiedBy/>
  <dcterms:created xsi:type="dcterms:W3CDTF">2026-08-24T19:39:02+02:00</dcterms:created>
  <dcterms:modified xsi:type="dcterms:W3CDTF">2026-08-24T19:39:02+02:00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