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d'excuse d'un désagrément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mes plus sincères excuses pour le désagrément causé par [la situation]. Je comprends que cela a pu être frustrant pour vous et je vous assure que nous prenons cette situation très au sérieux.</w:t>
      </w:r>
    </w:p>
    <w:p>
      <w:pPr>
        <w:pStyle w:val="contentStyle"/>
      </w:pPr>
      <w:r>
        <w:rPr>
          <w:rStyle w:val="contentFont"/>
        </w:rPr>
        <w:t xml:space="preserve">Nous mettons tout en œuvre pour résoudre le problème rapidement et veiller à ce qu'il ne se reproduise pas à l'avenir.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de votre 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d'excuse d'un désagrément</dc:title>
  <dc:description>Trouvez la formule de politesse idéale pour présenter vos excuses avec tact grâce à notre modèle de lettre courtoise et professionnelle.</dc:description>
  <dc:subject>Modèle de lettre personnalisée</dc:subject>
  <cp:keywords>formule politesse excuse désagrément</cp:keywords>
  <cp:category/>
  <cp:lastModifiedBy/>
  <dcterms:created xsi:type="dcterms:W3CDTF">2026-08-24T19:39:09+02:00</dcterms:created>
  <dcterms:modified xsi:type="dcterms:W3CDTF">2026-08-24T19:39:09+02:00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