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commande. Nous sommes heureux de vous avoir comme client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commande, n'hésitez pas à nous contacter. Nous sommes à votre disposition pour toute assistance.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adaptées à vos courriers clients avec notre modèle clair, professionnel et facile à personnaliser.</dc:description>
  <dc:subject>Modèle de lettre personnalisée</dc:subject>
  <cp:keywords>formule politesse courrier client</cp:keywords>
  <cp:category/>
  <cp:lastModifiedBy/>
  <dcterms:created xsi:type="dcterms:W3CDTF">2026-10-05T10:53:05+02:00</dcterms:created>
  <dcterms:modified xsi:type="dcterms:W3CDTF">2026-10-05T10:53:05+02:00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