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rencontre vise à [préciser brièvement le but : rassembler nos équipes, commémorer un anniversaire d'entreprise, dévoiler nos nouvelles offres, etc.]. Elle constituera une opportunité de [passer un moment chaleureux ensemble, discuter de nos projets communs, consolider nos relations professionnelles, etc.]. Votre participation serait un honneur pour nous et enrichirait grandement cette manifestation.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 : allocutions, démonstration, réception, déjeuner, etc.]. Nous mettrons également à votre disposition [mentionner les prestations : boissons, restauration, stationnement, etc.].</w:t>
      </w:r>
    </w:p>
    <w:p>
      <w:pPr>
        <w:pStyle w:val="contentStyle"/>
      </w:pPr>
      <w:r>
        <w:rPr>
          <w:rStyle w:val="contentFont"/>
        </w:rPr>
        <w:t xml:space="preserve">Je vous invite à confirmer votre venue avant le [date limite de réponse] en me joignant au [numéro] ou par courriel à [adresse électronique]. N'hésitez pas à me signaler vos éventuelles restrictions alimentaires ou besoins spécifiques pour que nous assurions votre meilleur accueil.</w:t>
      </w:r>
    </w:p>
    <w:p>
      <w:pPr>
        <w:pStyle w:val="contentStyle"/>
      </w:pPr>
      <w:r>
        <w:rPr>
          <w:rStyle w:val="contentFont"/>
        </w:rPr>
        <w:t xml:space="preserve">Dans l'espoir de vous compter parmi nous à cette occasion,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2026-02-25T04:44:25+01:00</dcterms:created>
  <dcterms:modified xsi:type="dcterms:W3CDTF">2026-02-25T04:44:25+01:00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