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formule d'invitation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[nature de l'événement] qui se tiendra le [date] à [heure], à [lieu précis avec adresse complète].</w:t>
      </w:r>
    </w:p>
    <w:p>
      <w:pPr>
        <w:pStyle w:val="contentStyle"/>
      </w:pPr>
      <w:r>
        <w:rPr>
          <w:rStyle w:val="contentFont"/>
        </w:rPr>
        <w:t xml:space="preserve">Cet événement a pour objectif de [préciser brièvement le but : réunir nos collaborateurs, célébrer un anniversaire d'entreprise, présenter nos nouveaux produits, etc.]. Ce sera l'occasion de [partager un moment convivial, échanger sur nos projets communs, renforcer nos liens professionnels, etc.]. Votre présence nous honorerait particulièrement et contribuerait au succès de cette rencontre.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brièvement les activités prévues : discours, présentation, cocktail, repas, etc.]. Nous avons également prévu [mentionner les prestations : rafraîchissements, déjeuner, parking, etc.].</w:t>
      </w:r>
    </w:p>
    <w:p>
      <w:pPr>
        <w:pStyle w:val="contentStyle"/>
      </w:pPr>
      <w:r>
        <w:rPr>
          <w:rStyle w:val="contentFont"/>
        </w:rPr>
        <w:t xml:space="preserve">Je vous serais reconnaissant de bien vouloir confirmer votre participation avant le [date limite de réponse] en me contactant par téléphone au [numéro] ou par courriel à l'adresse [adresse électronique]. N'hésitez pas à me faire part de vos éventuelles contraintes alimentaires ou besoins particuliers afin que nous puissions organiser au mieux votre accueil.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formule d'invitation</dc:title>
  <dc:description>Trouvez une formule d'invitation claire et efficace avec notre modèle de lettre adapté à toutes vos occasions personnelles ou professionnelles.</dc:description>
  <dc:subject>Modèle de lettre personnalisée</dc:subject>
  <cp:keywords>formule d'invitation</cp:keywords>
  <cp:category/>
  <cp:lastModifiedBy/>
  <dcterms:created xsi:type="dcterms:W3CDTF">2026-08-26T20:32:19+02:00</dcterms:created>
  <dcterms:modified xsi:type="dcterms:W3CDTF">2026-08-26T20:32:19+02:00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