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À l’occasion de cette période de [fin d’année / début d’année], je souhaite vous adresser mes vœux les plus chaleureux de réussite, de santé et d’épanouissement, tant sur le plan personnel que professionnel.</w:t>
      </w:r>
    </w:p>
    <w:p>
      <w:pPr>
        <w:pStyle w:val="contentStyle"/>
      </w:pPr>
      <w:r>
        <w:rPr>
          <w:rStyle w:val="contentFont"/>
        </w:rPr>
        <w:t xml:space="preserve">L’année passée a été rythmée par des moments forts, entre défis relevés et succès partagés. En cette nouvelle année [année à venir], j’espère que nous aurons l’opportunité de poursuivre notre collaboration dans un climat de confiance, de respect et de dynamisme commun.</w:t>
      </w:r>
    </w:p>
    <w:p>
      <w:pPr>
        <w:pStyle w:val="contentStyle"/>
      </w:pPr>
      <w:r>
        <w:rPr>
          <w:rStyle w:val="contentFont"/>
        </w:rPr>
        <w:t xml:space="preserve">Je tiens à vous remercier pour la qualité de nos échanges jusqu’à présent. Votre engagement constant et votre professionnalisme sont des éléments essentiels que j’apprécie tout particulièrement et que je souhaite saluer en cette fin/début d’année.</w:t>
      </w:r>
    </w:p>
    <w:p>
      <w:pPr>
        <w:pStyle w:val="contentStyle"/>
      </w:pPr>
      <w:r>
        <w:rPr>
          <w:rStyle w:val="contentFont"/>
        </w:rPr>
        <w:t xml:space="preserve">Que cette année vous accompagne dans la réussite de vos projets, vous apporte sérénité, inspiration et énergie pour affronter avec succès les nouveaux défis qui se présenteront à vous.</w:t>
      </w:r>
    </w:p>
    <w:p>
      <w:pPr>
        <w:pStyle w:val="contentStyle"/>
      </w:pPr>
      <w:r>
        <w:rPr>
          <w:rStyle w:val="contentFont"/>
        </w:rPr>
        <w:t xml:space="preserve">Dans l’attente de futurs échanges enrichissants, veuillez recevoir, Madame, Monsieur, l’assurance de mes salutations respectueuses et de mes vœux les plus sincères.</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2026-07-12T17:30:09+02:00</dcterms:created>
  <dcterms:modified xsi:type="dcterms:W3CDTF">2026-07-12T17:30:09+02:00</dcterms:modified>
</cp:coreProperties>
</file>

<file path=docProps/custom.xml><?xml version="1.0" encoding="utf-8"?>
<Properties xmlns="http://schemas.openxmlformats.org/officeDocument/2006/custom-properties" xmlns:vt="http://schemas.openxmlformats.org/officeDocument/2006/docPropsVTypes"/>
</file>