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Objet: Fin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cadeau de Noël et votre pensée attentionnée. Votre générosité et votre amitié me touchent profondément et j'apprécie vraiment cette preuve de votre affection.</w:t>
      </w:r>
    </w:p>
    <w:p>
      <w:pPr>
        <w:pStyle w:val="contentStyle"/>
      </w:pPr>
      <w:r>
        <w:rPr>
          <w:rStyle w:val="contentFont"/>
        </w:rPr>
        <w:t xml:space="preserve">Je vous remercie encore une fois pour tout et espère pouvoir vous montrer à quel point votre cadeau m'a fait plaisir.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2026-02-25T04:52:26+01:00</dcterms:created>
  <dcterms:modified xsi:type="dcterms:W3CDTF">2026-02-25T04:52:26+01:00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