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de fin de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confiance et votre soutien constant. Votre fidélité est très appréciée et nous espérons pouvoir continuer à vous offrir un service de qualité supérieure.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de fin de courrier</dc:title>
  <dc:description>Découvrez des formules de remerciement percutantes pour bien conclure vos lettres personnelles ou professionnelles avec élégance et efficacité.</dc:description>
  <dc:subject>Modèle de lettre personnalisée</dc:subject>
  <cp:keywords>formule de remerciement fin de courrier</cp:keywords>
  <cp:category/>
  <cp:lastModifiedBy/>
  <dcterms:created xsi:type="dcterms:W3CDTF">2026-08-24T23:06:23+02:00</dcterms:created>
  <dcterms:modified xsi:type="dcterms:W3CDTF">2026-08-24T23:06:23+02:00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