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 administratif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administratif et pour votre précieuse assistance. Votre aide m'a été vraiment utile et j'apprécie vraiment votre professionnalisme et votre diligence.</w:t>
      </w:r>
    </w:p>
    <w:p>
      <w:pPr>
        <w:pStyle w:val="contentStyle"/>
      </w:pPr>
      <w:r>
        <w:rPr>
          <w:rStyle w:val="contentFont"/>
        </w:rPr>
        <w:t xml:space="preserve">Si vous avez besoin de quoi que ce soit d'autre ou si vous avez des questions, n'hésitez pas à me contacter. Je suis toujours heureux de vous aider dans la mesure de mes moyens.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 administratif</dc:title>
  <dc:description>Modèle de lettre pour remercier dans un cadre administratif, clair et professionnel, adapté à toutes vos démarches officielles.</dc:description>
  <dc:subject>Modèle de lettre personnalisée</dc:subject>
  <cp:keywords>formule de remerciement courrier administratif</cp:keywords>
  <cp:category/>
  <cp:lastModifiedBy/>
  <dcterms:created xsi:type="dcterms:W3CDTF">2026-10-05T10:55:40+02:00</dcterms:created>
  <dcterms:modified xsi:type="dcterms:W3CDTF">2026-10-05T10:55:40+02:00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