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courrier administratif et pour votre précieuse assistance. Votre aide m'a été vraiment utile et j'apprécie vraiment votre professionnalisme et votre diligence.</w:t>
      </w:r>
    </w:p>
    <w:p>
      <w:pPr>
        <w:pStyle w:val="contentStyle"/>
      </w:pPr>
      <w:r>
        <w:rPr>
          <w:rStyle w:val="contentFont"/>
        </w:rPr>
        <w:t xml:space="preserve">Si vous avez besoin de quoi que ce soit d'autre ou si vous avez des questions, n'hésitez pas à me contacter. Je suis toujours heureux de vous aider dans la mesure de mes moyens.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Modèle de lettre pour remercier dans un cadre administratif, clair et professionnel, adapté à toutes vos démarches officielles.</dc:description>
  <dc:subject>Modèle de lettre personnalisée</dc:subject>
  <cp:keywords>formule de remerciement courrier administratif</cp:keywords>
  <cp:category/>
  <cp:lastModifiedBy/>
  <dcterms:created xsi:type="dcterms:W3CDTF">2026-08-20T21:02:44+02:00</dcterms:created>
  <dcterms:modified xsi:type="dcterms:W3CDTF">2026-08-20T21:02:44+02:00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