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aide précieuse et votre soutien indéfectible. Votre présence a été un véritable réconfort pour moi et je suis tellement reconnaissant(e) de pouvoir compter sur vous.</w:t>
      </w:r>
    </w:p>
    <w:p>
      <w:pPr>
        <w:pStyle w:val="contentStyle"/>
      </w:pPr>
      <w:r>
        <w:rPr>
          <w:rStyle w:val="contentFont"/>
        </w:rPr>
        <w:t xml:space="preserve">Je vous suis infiniment reconnaissant(e) et j'espère que nous pourrons continuer à travailler ensemble et à nous soutenir mutuellement.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2025-11-21T09:21:08+01:00</dcterms:created>
  <dcterms:modified xsi:type="dcterms:W3CDTF">2025-11-21T09:21:08+01:00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