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geste commercial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du fond du cœur pour votre geste commercial si généreux. Cette remise sur notre facture a été un grand soulagement pour nous et nous vous en sommes très reconnaissants.</w:t>
      </w:r>
    </w:p>
    <w:p>
      <w:pPr>
        <w:pStyle w:val="contentStyle"/>
      </w:pPr>
      <w:r>
        <w:rPr>
          <w:rStyle w:val="contentFont"/>
        </w:rPr>
        <w:t xml:space="preserve">Nous apprécions votre collaboration et espérons pouvoir travailler avec vous à l'avenir. Si vous avez besoin de quoi que ce soit,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geste commercial</dc:title>
  <dc:description>Découvrez des formules de politesse efficaces pour accompagner vos lettres de geste commercial et valoriser votre relation client.</dc:description>
  <dc:subject>Modèle de lettre personnalisée</dc:subject>
  <cp:keywords>formule de politesse geste commercial</cp:keywords>
  <cp:category/>
  <cp:lastModifiedBy/>
  <dcterms:created xsi:type="dcterms:W3CDTF">2025-11-21T09:36:27+01:00</dcterms:created>
  <dcterms:modified xsi:type="dcterms:W3CDTF">2025-11-21T09:36:27+01:00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