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ce matin. Vous devriez recevoir votre commande dans les prochains jours. Si vous avez besoin de plus amples renseignements ou si vous rencontrez un quelconque problème,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choix de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