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[raison de l'écrit]. J'espère que cette nouvelle vous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me contacter. Je suis à votre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 à notre entreprise.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