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aujourd'hui. Nous espérons que vous serez satisfait(e) de votre achat et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confiance et nous espérons avoir l'occasion de vous servir à nouveau dans le futur. Si vous avez des suggestions ou des commentaires sur notre entreprise, n'hésitez pas à nous en faire part. Nous sommes toujours à l'écoute de nos clients et nous apprécions votre feedback.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