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Formulaire de demande de congés payés</w:t>
      </w:r>
    </w:p>
    <w:p>
      <w:pPr>
        <w:pStyle w:val="contentStyle"/>
      </w:pPr>
      <w:r>
        <w:rPr>
          <w:rStyle w:val="contentFont"/>
        </w:rPr>
        <w:t xml:space="preserve">Objet : Demande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de congés payés du [date de début] au [date de fin] inclus, soit une durée totale de [nombre de jours] jours ouvrables.</w:t>
      </w:r>
    </w:p>
    <w:p>
      <w:pPr>
        <w:pStyle w:val="contentStyle"/>
      </w:pPr>
      <w:r>
        <w:rPr>
          <w:rStyle w:val="contentFont"/>
        </w:rPr>
        <w:t xml:space="preserve">Conformément aux dispositions du Code du travail et aux accords en vigueur dans l'entreprise, j'ai acquis un nombre suffisant de jours de congés pour effectuer cette demande. Je reste naturellement à votre disposition pour convenir ensemble d'autres dates si celles proposées ne correspondaient pas aux impératifs du service ou de l'organisation.</w:t>
      </w:r>
    </w:p>
    <w:p>
      <w:pPr>
        <w:pStyle w:val="contentStyle"/>
      </w:pPr>
      <w:r>
        <w:rPr>
          <w:rStyle w:val="contentFont"/>
        </w:rPr>
        <w:t xml:space="preserve">Je vous prie de bien vouloir examiner ma demande dans les meilleurs délais afin que je puisse organiser cette période d'absence. Je m'engage à assurer la continuité de mes missions avant mon départ et à faciliter la transmission des dossiers en cours si nécessaire.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Formulaire de demande de congés payés</dc:title>
  <dc:description>Trouvez un modèle clair et efficace pour rédiger votre demande de congés payés et adresser votre requête à votre employeur en toute simplicité.</dc:description>
  <dc:subject>Modèle de lettre personnalisée</dc:subject>
  <cp:keywords>formulaire demande congés payés</cp:keywords>
  <cp:category/>
  <cp:lastModifiedBy/>
  <dcterms:created xsi:type="dcterms:W3CDTF">2026-01-06T22:39:24+01:00</dcterms:created>
  <dcterms:modified xsi:type="dcterms:W3CDTF">2026-01-06T22:39:24+01:00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