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la période d'essai employeur</w:t>
      </w:r>
    </w:p>
    <w:p>
      <w:pPr>
        <w:pStyle w:val="contentStyle"/>
      </w:pPr>
      <w:r>
        <w:rPr>
          <w:rStyle w:val="contentFont"/>
        </w:rPr>
        <w:t xml:space="preserve">Objet : Notification de rupture de la période d'essai</w:t>
      </w:r>
    </w:p>
    <w:p>
      <w:pPr>
        <w:pStyle w:val="contentStyle"/>
      </w:pPr>
      <w:r>
        <w:rPr>
          <w:rStyle w:val="contentFont"/>
        </w:rPr>
        <w:t xml:space="preserve">Madame, Monsieur [Nom du salarié],</w:t>
      </w:r>
    </w:p>
    <w:p>
      <w:pPr>
        <w:pStyle w:val="contentStyle"/>
      </w:pPr>
      <w:r>
        <w:rPr>
          <w:rStyle w:val="contentFont"/>
        </w:rPr>
        <w:t xml:space="preserve">Par la présente, nous vous informons de notre décision de mettre fin à votre période d'essai en cours, conformément aux dispositions prévues par votre contrat de travail signé le [date de signature du contrat] et aux articles L. 1221-19 et suivants du Code du travail.</w:t>
      </w:r>
    </w:p>
    <w:p>
      <w:pPr>
        <w:pStyle w:val="contentStyle"/>
      </w:pPr>
      <w:r>
        <w:rPr>
          <w:rStyle w:val="contentFont"/>
        </w:rPr>
        <w:t xml:space="preserve">Cette rupture prendra effet à compter du [date de fin de la période d'essai], sous réserve du respect du délai de prévenance légal de [nombre de jours] jours calendaires. Cette décision intervient avant l'échéance initialement prévue de votre période d'essai, fixée au [date de fin initialement prévue].</w:t>
      </w:r>
    </w:p>
    <w:p>
      <w:pPr>
        <w:pStyle w:val="contentStyle"/>
      </w:pPr>
      <w:r>
        <w:rPr>
          <w:rStyle w:val="contentFont"/>
        </w:rPr>
        <w:t xml:space="preserve">Nous tenons à préciser que cette rupture ne remet pas en cause vos qualités professionnelles. Toutefois, après évaluation de votre intégration au sein de notre entreprise, nous estimons que le poste proposé ne correspond pas pleinement à vos compétences et attentes, ou que votre profil ne répond pas entièrement aux exigences spécifiques du poste.</w:t>
      </w:r>
    </w:p>
    <w:p>
      <w:pPr>
        <w:pStyle w:val="contentStyle"/>
      </w:pPr>
      <w:r>
        <w:rPr>
          <w:rStyle w:val="contentFont"/>
        </w:rPr>
        <w:t xml:space="preserve">Votre dernier jour de travail effectif sera donc le [date]. Vous percevrez l'intégralité de votre rémunération jusqu'à cette date, ainsi que l'indemnité compensatrice de congés payés correspondant aux droits acquis durant votre période de présence. Votre solde de tout compte vous sera remis lors de votre départ, accompagné de votre certificat de travail, de votre attestation Pôle emploi et de tout document obligatoire.</w:t>
      </w:r>
    </w:p>
    <w:p>
      <w:pPr>
        <w:pStyle w:val="contentStyle"/>
      </w:pPr>
      <w:r>
        <w:rPr>
          <w:rStyle w:val="contentFont"/>
        </w:rPr>
        <w:t xml:space="preserve">Nous vous remercions pour votre implication durant cette période et vous souhaitons pleine réussite dans vos projets professionnels futurs.</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 de l'employeur ou du représentant]</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la période d'essai employeur</dc:title>
  <dc:description>Modèle de lettre clair et professionnel pour mettre fin à une période d’essai en tant qu’employeur, conforme au droit du travail.</dc:description>
  <dc:subject>Modèle de lettre personnalisée</dc:subject>
  <cp:keywords>fin période essai employeur</cp:keywords>
  <cp:category/>
  <cp:lastModifiedBy/>
  <dcterms:created xsi:type="dcterms:W3CDTF">2026-10-05T05:23:24+02:00</dcterms:created>
  <dcterms:modified xsi:type="dcterms:W3CDTF">2026-10-05T05:23:24+02:00</dcterms:modified>
</cp:coreProperties>
</file>

<file path=docProps/custom.xml><?xml version="1.0" encoding="utf-8"?>
<Properties xmlns="http://schemas.openxmlformats.org/officeDocument/2006/custom-properties" xmlns:vt="http://schemas.openxmlformats.org/officeDocument/2006/docPropsVTypes"/>
</file>