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Résiliation du mandat d'exclusivité</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mandat d'exclusivité conclu entre nous en date du [date de début du mandat], en application des clauses contractuelles qui régissent notre accord.</w:t>
      </w:r>
    </w:p>
    <w:p>
      <w:pPr>
        <w:pStyle w:val="contentStyle"/>
      </w:pPr>
      <w:r>
        <w:rPr>
          <w:rStyle w:val="contentFont"/>
        </w:rPr>
        <w:t xml:space="preserve">Le délai de préavis contractuel de [durée du préavis] prévu dans nos conventions est respecté. Par conséquent, le mandat d'exclusivité cessera ses effets à la date du [date de fin effective]. Dès cette échéance, je retrouverai ma pleine liberté contractuelle pour confier cette mission à tout autre professionnel ou mandataire que je jugerai opportun.</w:t>
      </w:r>
    </w:p>
    <w:p>
      <w:pPr>
        <w:pStyle w:val="contentStyle"/>
      </w:pPr>
      <w:r>
        <w:rPr>
          <w:rStyle w:val="contentFont"/>
        </w:rPr>
        <w:t xml:space="preserve">Je souhaite souligner que cette résiliation ne constitue en aucun cas une remise en question de la qualité de vos prestations, mais résulte simplement d'une nouvelle orientation stratégique de ma part. Je vous remercie de bien vouloir m'accuser réception de ce courrier et de me faire parvenir un état récapitulatif des actions menées pendant la durée d'exclusivité, accompagné de l'ensemble des documents et informations relatifs à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2026-04-06T09:51:53+02:00</dcterms:created>
  <dcterms:modified xsi:type="dcterms:W3CDTF">2026-04-06T09:51:53+02:00</dcterms:modified>
</cp:coreProperties>
</file>

<file path=docProps/custom.xml><?xml version="1.0" encoding="utf-8"?>
<Properties xmlns="http://schemas.openxmlformats.org/officeDocument/2006/custom-properties" xmlns:vt="http://schemas.openxmlformats.org/officeDocument/2006/docPropsVTypes"/>
</file>