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Notification de fin de mandat d'exclusivité</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mandat d'exclusivité qui nous lie depuis le [date de début du mandat], conformément aux dispositions contractuelles prévues à cet effet.</w:t>
      </w:r>
    </w:p>
    <w:p>
      <w:pPr>
        <w:pStyle w:val="contentStyle"/>
      </w:pPr>
      <w:r>
        <w:rPr>
          <w:rStyle w:val="contentFont"/>
        </w:rPr>
        <w:t xml:space="preserve">Comme stipulé dans notre accord, le délai de préavis contractuel de [durée du préavis] est respecté. En conséquence, le mandat d'exclusivité prendra fin le [date de fin effective]. À compter de cette date, je recouvrerai ma pleine liberté contractuelle et pourrai confier la mission à d'autres professionnels ou mandataires de mon choix.</w:t>
      </w:r>
    </w:p>
    <w:p>
      <w:pPr>
        <w:pStyle w:val="contentStyle"/>
      </w:pPr>
      <w:r>
        <w:rPr>
          <w:rStyle w:val="contentFont"/>
        </w:rPr>
        <w:t xml:space="preserve">Je tiens à préciser que cette décision ne remet nullement en cause la qualité de vos services, mais correspond à une réorientation de ma stratégie. Je vous saurais gré de bien vouloir me confirmer la bonne réception de ce courrier et de me transmettre un récapitulatif des démarches effectuées durant la période d'exclusivité, ainsi que tout document ou information en votre possession relatif à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2025-11-21T01:25:15+01:00</dcterms:created>
  <dcterms:modified xsi:type="dcterms:W3CDTF">2025-11-21T01:25:15+01:00</dcterms:modified>
</cp:coreProperties>
</file>

<file path=docProps/custom.xml><?xml version="1.0" encoding="utf-8"?>
<Properties xmlns="http://schemas.openxmlformats.org/officeDocument/2006/custom-properties" xmlns:vt="http://schemas.openxmlformats.org/officeDocument/2006/docPropsVTypes"/>
</file>