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d'une lettre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attention, et j'attends votre réponse avec impatience.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d'une lettre</dc:title>
  <dc:description>Découvrez des formules de fin de lettre percutantes pour conclure vos courriers avec clarté, politesse et professionnalisme.</dc:description>
  <dc:subject>Modèle de lettre personnalisée</dc:subject>
  <cp:keywords>fin d'une lettre</cp:keywords>
  <cp:category/>
  <cp:lastModifiedBy/>
  <dcterms:created xsi:type="dcterms:W3CDTF">2025-11-21T09:36:16+01:00</dcterms:created>
  <dcterms:modified xsi:type="dcterms:W3CDTF">2025-11-21T09:36:16+01:00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