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d'un bail de location</w:t>
      </w:r>
    </w:p>
    <w:p>
      <w:pPr>
        <w:pStyle w:val="contentStyle"/>
      </w:pPr>
      <w:r>
        <w:rPr>
          <w:rStyle w:val="contentFont"/>
        </w:rPr>
        <w:t xml:space="preserve">Objet : Notification de fin de bail de location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le présent courrier recommandé avec accusé de réception, je souhaite vous informer de ma volonté de résilier le contrat de bail concernant le logement sis au [adresse complète du logement], en application des dispositions légales en vigueur.</w:t>
      </w:r>
    </w:p>
    <w:p>
      <w:pPr>
        <w:pStyle w:val="contentStyle"/>
      </w:pPr>
      <w:r>
        <w:rPr>
          <w:rStyle w:val="contentFont"/>
        </w:rPr>
        <w:t xml:space="preserve">Je vous notifie donc mon préavis de départ, dont le point de départ correspond à la date de réception de cette lettre. Selon l'article 15 de la loi du 6 juillet 1989, le délai de préavis est de [trois mois / un mois selon les cas]. Par conséquent, je quitterai définitivement les lieux le [date de départ prévue], jour où je vous restituerai les clés lors de l'état des lieux de sortie.</w:t>
      </w:r>
    </w:p>
    <w:p>
      <w:pPr>
        <w:pStyle w:val="contentStyle"/>
      </w:pPr>
      <w:r>
        <w:rPr>
          <w:rStyle w:val="contentFont"/>
        </w:rPr>
        <w:t xml:space="preserve">Je reste disponible pour fixer ensemble une date et une heure afin de procéder à l'état des lieux de sortie, accompagné d'un huissier si vous le jugez utile ou si je l'estime nécessaire. Je vous rappelle que le dépôt de garantie versé à mon entrée devra m'être restitué dans les deux mois maximum après la remise des clés, après déduction des éventuelles réparations locatives. Je veillerai à maintenir le logement en bon état jusqu'à mon départ et à réaliser les réparations locatives qui me reviennent.</w:t>
      </w:r>
    </w:p>
    <w:p>
      <w:pPr>
        <w:pStyle w:val="contentStyle"/>
      </w:pPr>
      <w:r>
        <w:rPr>
          <w:rStyle w:val="contentFont"/>
        </w:rPr>
        <w:t xml:space="preserve">Veuillez me transmettre vos coordonnées bancaires pour le règlement du dernier loyer et des charges.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Copie de la pièce d'identité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d'un bail de location</dc:title>
  <dc:description>Rédigez facilement votre lettre de fin de bail avec notre modèle clair et conforme aux règles de résiliation de location.</dc:description>
  <dc:subject>Modèle de lettre personnalisée</dc:subject>
  <cp:keywords>fin bail location</cp:keywords>
  <cp:category/>
  <cp:lastModifiedBy/>
  <dcterms:created xsi:type="dcterms:W3CDTF">2026-10-04T14:40:11+02:00</dcterms:created>
  <dcterms:modified xsi:type="dcterms:W3CDTF">2026-10-04T14:40:11+02:00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