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la clôture de mon compte bancaire n° [numéro du compte], ouvert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L312-1-1 et suivants du Code monétaire et financier, je vous prie de bien vouloir effectuer toutes les diligences nécessaires à la fermeture définitive de ce compte, dans les meilleurs délais.</w:t>
      </w:r>
    </w:p>
    <w:p>
      <w:pPr>
        <w:pStyle w:val="contentStyle"/>
      </w:pPr>
      <w:r>
        <w:rPr>
          <w:rStyle w:val="contentFont"/>
        </w:rPr>
        <w:t xml:space="preserve">Je vous saurais gré de procéder au virement du solde créditeur restant à la date de clôture vers le compte suivant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transmettre un relevé de compte à jour à la date de clôture, ainsi qu’une attestation de clôture.</w:t>
      </w:r>
    </w:p>
    <w:p>
      <w:pPr>
        <w:pStyle w:val="contentStyle"/>
      </w:pPr>
      <w:r>
        <w:rPr>
          <w:rStyle w:val="contentFont"/>
        </w:rPr>
        <w:t xml:space="preserve">Je m’engage à restituer ou à détruire les moyens de paiement liés à ce compte (chéquiers, cartes bancaires), conformément aux conditions générales de votre établissement. Aucun prélèvement ou paiement n’est en cours sur ce compte à ma connaissance. Si tel n’était pas le cas, je vous invite à m’en informer avant de procéder à la clôture effective.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demande et de m’informer par écrit de la date effective de clôture.</w:t>
      </w:r>
    </w:p>
    <w:p>
      <w:pPr>
        <w:pStyle w:val="contentStyle"/>
      </w:pPr>
      <w:r>
        <w:rPr>
          <w:rStyle w:val="contentFont"/>
        </w:rPr>
        <w:t xml:space="preserve">Dans cette attente,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2026-04-06T19:24:43+02:00</dcterms:created>
  <dcterms:modified xsi:type="dcterms:W3CDTF">2026-04-06T19:24:43+02:00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