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clôturer le compte bancaire professionnel n°[numéro de compte] détenu dans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démarche s'inscrit dans le contexte de [préciser le motif : cessation d'activité de l'entreprise / changement d'établissement bancaire / restructuration / autre raison]. En application des dispositions contractuelles et des conditions générales qui encadrent notre relation bancaire, je demande la clôture définitive de ce compte à partir du [date souhaitée de clôture].</w:t>
      </w:r>
    </w:p>
    <w:p>
      <w:pPr>
        <w:pStyle w:val="contentStyle"/>
      </w:pPr>
      <w:r>
        <w:rPr>
          <w:rStyle w:val="contentFont"/>
        </w:rPr>
        <w:t xml:space="preserve">Je vous serais reconnaissant de procéder aux démarches suivantes : le transfert du solde créditeur vers le nouveau compte bancaire dont voici les références : [IBAN et BIC du compte de destination], la restitution ou la destruction des moyens de paiement liés au compte (cartes bancaires, chéquiers), ainsi que l'envoi d'une confirmation écrite de la clôture accompagnée d'un relevé final. Je m'engage à vous retourner l'ensemble des moyens de paiement en ma possession et à m'acquitter des éventuels frais de clôture selon votre grille tarifaire en vigueur.</w:t>
      </w:r>
    </w:p>
    <w:p>
      <w:pPr>
        <w:pStyle w:val="contentStyle"/>
      </w:pPr>
      <w:r>
        <w:rPr>
          <w:rStyle w:val="contentFont"/>
        </w:rPr>
        <w:t xml:space="preserve">Je vous remercie de m'adresser un courrier de confirmation dès que la clôture sera effective, ainsi qu'une attestation de clôture de compte destinée aux organismes concernés.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2026-04-06T10:56:19+02:00</dcterms:created>
  <dcterms:modified xsi:type="dcterms:W3CDTF">2026-04-06T10:56:19+02:00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