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carte de remerciement et votre cadeau suite à notre mariage. Votre présence à notre cérémonie a été une véritable bénédiction et nous avons été ravis de vous avoir à nos côtés pour cet événement si spécial. Nous sommes très touchés par votre générosité et votre amitié.</w:t>
      </w:r>
    </w:p>
    <w:p>
      <w:pPr>
        <w:pStyle w:val="contentStyle"/>
      </w:pPr>
      <w:r>
        <w:rPr>
          <w:rStyle w:val="contentFont"/>
        </w:rPr>
        <w:t xml:space="preserve">Je vous remercie encore une fois pour votre pensée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le modèle idéal pour rédiger une carte de remerciement sincère et élégante, adaptée à toutes les occasions importantes.</dc:description>
  <dc:subject>Modèle de lettre personnalisée</dc:subject>
  <cp:keywords>faire une carte de remerciement</cp:keywords>
  <cp:category/>
  <cp:lastModifiedBy/>
  <dcterms:created xsi:type="dcterms:W3CDTF">2026-09-21T12:48:10+02:00</dcterms:created>
  <dcterms:modified xsi:type="dcterms:W3CDTF">2026-09-21T12:48:10+02:00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