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[raison pour laquelle vous remerciez le destinataire]. Ton [geste/cadeau/soutien] a été vraiment apprécié et j'ai été touché par ton attention.</w:t>
      </w:r>
    </w:p>
    <w:p>
      <w:pPr>
        <w:pStyle w:val="contentStyle"/>
      </w:pPr>
      <w:r>
        <w:rPr>
          <w:rStyle w:val="contentFont"/>
        </w:rPr>
        <w:t xml:space="preserve">Je te remercie encore une fois pour ta gentillesse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2025-11-20T23:06:29+01:00</dcterms:created>
  <dcterms:modified xsi:type="dcterms:W3CDTF">2025-11-20T23:06:29+01:00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