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Objet: Remerciement pour votre cadeau de mariage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le magnifique cadeau de mariage que vous nous avez offert. Nous sommes touchés par votre gentillesse et votre générosité.</w:t>
      </w:r>
    </w:p>
    <w:p>
      <w:pPr>
        <w:pStyle w:val="contentStyle"/>
      </w:pPr>
      <w:r>
        <w:rPr>
          <w:rStyle w:val="contentFont"/>
        </w:rPr>
        <w:t xml:space="preserve">Nous avons hâte de l'utiliser dans notre nouvelle maison et sommes persuadés qu'il nous apportera beaucoup de plaisir.</w:t>
      </w:r>
    </w:p>
    <w:p>
      <w:pPr>
        <w:pStyle w:val="contentStyle"/>
      </w:pPr>
      <w:r>
        <w:rPr>
          <w:rStyle w:val="contentFont"/>
        </w:rPr>
        <w:t xml:space="preserve">Encore merci pour tout.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Trouvez un modèle de lettre clair et efficace pour exprimer votre gratitude avec un courrier de remerciement adapté à toutes les situations.</dc:description>
  <dc:subject>Modèle de lettre personnalisée</dc:subject>
  <cp:keywords>faire un courrier de remerciement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