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présence à nos côtés. Votre présence a été précieuse et votre temps consacré à notre cause est très apprécié.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