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Faire-part de naissance coloré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[fille/fils], [prénom de l’enfant], survenue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Avec ses [poids] kg et ses [taille] cm, [prénom de l’enfant] a vu le jour entouré(e) de tout notre amour et d’une explosion de couleurs, à l’image de la joie qu’il/elle apporte déjà dans notre vie.</w:t>
      </w:r>
    </w:p>
    <w:p>
      <w:pPr>
        <w:pStyle w:val="contentStyle"/>
      </w:pPr>
      <w:r>
        <w:rPr>
          <w:rStyle w:val="contentFont"/>
        </w:rPr>
        <w:t xml:space="preserve">Nous avons choisi pour ce moment unique un faire-part vibrant, à l’image de notre bonheur ! Couleurs tendres, motifs joyeux et une touche de fantaisie pour célébrer l’arrivée de notre petit(e) rayon de soleil.</w:t>
      </w:r>
    </w:p>
    <w:p>
      <w:pPr>
        <w:pStyle w:val="contentStyle"/>
      </w:pPr>
      <w:r>
        <w:rPr>
          <w:rStyle w:val="contentFont"/>
        </w:rPr>
        <w:t xml:space="preserve">Nous sommes comblés et impatients de vous le/la présenter très bientôt. En attendant, nous vous adressons ces quelques lignes hautes en couleur pour partager notre émotion et vous faire part de cette grande nouvelle.</w:t>
      </w:r>
    </w:p>
    <w:p>
      <w:pPr>
        <w:pStyle w:val="contentStyle"/>
      </w:pPr>
      <w:r>
        <w:rPr>
          <w:rStyle w:val="contentFont"/>
        </w:rPr>
        <w:t xml:space="preserve">Ses premiers sourires, ses petits gazouillis et sa présence rayonnante remplissent notre maison de bonheur. [Prénom de l’enfant] se porte à merveille, tout comme ses parents, qui découvrent chaque jour les joies de cette nouvelle aventure.</w:t>
      </w:r>
    </w:p>
    <w:p>
      <w:pPr>
        <w:pStyle w:val="contentStyle"/>
      </w:pPr>
      <w:r>
        <w:rPr>
          <w:rStyle w:val="contentFont"/>
        </w:rPr>
        <w:t xml:space="preserve">N'hésitez pas à venir lui faire un petit coucou, il/elle adore déjà la compagnie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2026-07-10T12:40:42+02:00</dcterms:created>
  <dcterms:modified xsi:type="dcterms:W3CDTF">2026-07-10T12:40:42+02:00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