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Demande de recouvrement d'une créance impayée</w:t>
      </w:r>
    </w:p>
    <w:p>
      <w:pPr>
        <w:pStyle w:val="contentStyle"/>
      </w:pPr>
      <w:r>
        <w:rPr>
          <w:rStyle w:val="contentFont"/>
        </w:rPr>
        <w:t xml:space="preserve">Madame, Monsieur,</w:t>
      </w:r>
    </w:p>
    <w:p>
      <w:pPr>
        <w:pStyle w:val="contentStyle"/>
      </w:pPr>
      <w:r>
        <w:rPr>
          <w:rStyle w:val="contentFont"/>
        </w:rPr>
        <w:t xml:space="preserve">Je me permets de faire appel à vos services en tant qu'huissier de justice dans le cadre du recouvrement d'une somme qui m'est due et qui demeure impayée à ce jour.</w:t>
      </w:r>
    </w:p>
    <w:p>
      <w:pPr>
        <w:pStyle w:val="contentStyle"/>
      </w:pPr>
      <w:r>
        <w:rPr>
          <w:rStyle w:val="contentFont"/>
        </w:rPr>
        <w:t xml:space="preserve">Malgré plusieurs relances à l'amiable et des mises en demeure successives, [nom et prénom du débiteur], résidant au [adresse complète du débiteur], n'a toujours pas réglé la facture n°[numéro de facture] pour un montant de [montant] euros. Cette facture a été établie le [date d'émission] avec une échéance prévue au [date d'échéance]. J'ai procédé à une première relance le [date de relance], puis à une mise en demeure envoyée par lettre recommandée avec accusé de réception le [date de mise en demeure], en accordant un délai de [nombre de jours] jours pour régulariser la situation. À ce jour, je n'ai obtenu ni réponse ni paiement.</w:t>
      </w:r>
    </w:p>
    <w:p>
      <w:pPr>
        <w:pStyle w:val="contentStyle"/>
      </w:pPr>
      <w:r>
        <w:rPr>
          <w:rStyle w:val="contentFont"/>
        </w:rPr>
        <w:t xml:space="preserve">Vous trouverez ci-joint l'ensemble des documents justificatifs nécessaires : facture impayée, bon de commande ou contrat signé, preuve de livraison ou de réalisation de la prestation, ainsi que les courriers de relance et mise en demeure avec leurs accusés de réception.</w:t>
      </w:r>
    </w:p>
    <w:p>
      <w:pPr>
        <w:pStyle w:val="contentStyle"/>
      </w:pPr>
      <w:r>
        <w:rPr>
          <w:rStyle w:val="contentFont"/>
        </w:rPr>
        <w:t xml:space="preserve">Je vous prie de bien vouloir engager les procédures nécessaires au recouvrement de cette créance et, le cas échéant, de procéder aux actes d'exécution forcée conformément à la réglementation en vigueur. Je reste disponible pour toute information complémentaire et vous remercie de me tenir informé(e) de l'évolution du dossier.</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2026-04-06T10:55:53+02:00</dcterms:created>
  <dcterms:modified xsi:type="dcterms:W3CDTF">2026-04-06T10:55:53+02:00</dcterms:modified>
</cp:coreProperties>
</file>

<file path=docProps/custom.xml><?xml version="1.0" encoding="utf-8"?>
<Properties xmlns="http://schemas.openxmlformats.org/officeDocument/2006/custom-properties" xmlns:vt="http://schemas.openxmlformats.org/officeDocument/2006/docPropsVTypes"/>
</file>