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Exemples de lettre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le présent courrier afin de [exposer clairement la raison de votre correspondance]. Cette démarche intervient dans le cadre de [préciser le contexte : une demande d'information, une réclamation, une candidature, etc.].</w:t>
      </w:r>
    </w:p>
    <w:p>
      <w:pPr>
        <w:pStyle w:val="contentStyle"/>
      </w:pPr>
      <w:r>
        <w:rPr>
          <w:rStyle w:val="contentFont"/>
        </w:rPr>
        <w:t xml:space="preserve">Je souhaite vous communiquer les informations suivantes : [détailler les faits, les circonstances ou les informations pertinentes de manière claire et concise]. Il me semble important de souligner que [ajouter tout élément complémentaire nécessaire à la compréhension de votre demande].</w:t>
      </w:r>
    </w:p>
    <w:p>
      <w:pPr>
        <w:pStyle w:val="contentStyle"/>
      </w:pPr>
      <w:r>
        <w:rPr>
          <w:rStyle w:val="contentFont"/>
        </w:rPr>
        <w:t xml:space="preserve">Aussi, je vous saurais gré de bien vouloir [formuler votre demande précise : examiner ma situation, me faire parvenir les documents requis, procéder à la régularisation demandée, etc.]. Je me tiens à votre entière disposition pour vous transmettre toute information complémentaire qui faciliterait le traitement de ma requête.</w:t>
      </w:r>
    </w:p>
    <w:p>
      <w:pPr>
        <w:pStyle w:val="contentStyle"/>
      </w:pPr>
      <w:r>
        <w:rPr>
          <w:rStyle w:val="contentFont"/>
        </w:rPr>
        <w:t xml:space="preserve">En espérant une réponse favorable de votre part,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adresse]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Pièces jointes (le cas échéant) :</w:t>
      </w:r>
    </w:p>
    <w:p>
      <w:pPr>
        <w:pStyle w:val="contentStyle"/>
      </w:pPr>
      <w:r>
        <w:rPr>
          <w:rStyle w:val="contentFont"/>
        </w:rPr>
        <w:t xml:space="preserve">- [Liste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Exemples de lettre</dc:title>
  <dc:description>Découvrez des modèles et exemples de lettres clairs et percutants pour toutes vos démarches personnelles et professionnelles.</dc:description>
  <dc:subject>Modèle de lettre personnalisée</dc:subject>
  <cp:keywords>exemples lettre</cp:keywords>
  <cp:category/>
  <cp:lastModifiedBy/>
  <dcterms:created xsi:type="dcterms:W3CDTF">2026-10-08T23:44:59+02:00</dcterms:created>
  <dcterms:modified xsi:type="dcterms:W3CDTF">2026-10-08T23:44:59+02:00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