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lettre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la raison de votre correspondance]. Cette démarche s'inscrit dans le cadre de [préciser le contexte : une demande d'information, une réclamation, une candidature, etc.].</w:t>
      </w:r>
    </w:p>
    <w:p>
      <w:pPr>
        <w:pStyle w:val="contentStyle"/>
      </w:pPr>
      <w:r>
        <w:rPr>
          <w:rStyle w:val="contentFont"/>
        </w:rPr>
        <w:t xml:space="preserve">Je souhaite porter à votre connaissance les éléments suivants : [détailler les faits, les circonstances ou les informations pertinentes de manière claire et concise]. À ce titre, je tiens à préciser que [ajouter tout élément complémentaire nécessaire à la compréhension de votre demande].</w:t>
      </w:r>
    </w:p>
    <w:p>
      <w:pPr>
        <w:pStyle w:val="contentStyle"/>
      </w:pPr>
      <w:r>
        <w:rPr>
          <w:rStyle w:val="contentFont"/>
        </w:rPr>
        <w:t xml:space="preserve">Dans ce contexte, je vous serais reconnaissant(e) de bien vouloir [formuler votre demande précise : examiner ma situation, me faire parvenir les documents requis, procéder à la régularisation demandée, etc.]. Je reste naturellement à votre disposition pour vous fournir tout complément d'information qui pourrait s'avérer nécessaire au traitement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(le cas échéant) :</w:t>
      </w:r>
    </w:p>
    <w:p>
      <w:pPr>
        <w:pStyle w:val="contentStyle"/>
      </w:pPr>
      <w:r>
        <w:rPr>
          <w:rStyle w:val="contentFont"/>
        </w:rPr>
        <w:t xml:space="preserve">-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lettre</dc:title>
  <dc:description>Découvrez des modèles et exemples de lettres clairs et percutants pour toutes vos démarches personnelles et professionnelles.</dc:description>
  <dc:subject>Modèle de lettre personnalisée</dc:subject>
  <cp:keywords>exemples lettre</cp:keywords>
  <cp:category/>
  <cp:lastModifiedBy/>
  <dcterms:created xsi:type="dcterms:W3CDTF">2026-08-24T14:26:29+02:00</dcterms:created>
  <dcterms:modified xsi:type="dcterms:W3CDTF">2026-08-24T14:26:29+02:00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