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[exposer clairement le motif de votre demande ou démarche]. Je souhaite porter à votre connaissance [décrire la situation, le contexte ou les faits concernés] et vous demander d'intervenir dans les plus brefs délais.</w:t>
      </w:r>
    </w:p>
    <w:p>
      <w:pPr>
        <w:pStyle w:val="contentStyle"/>
      </w:pPr>
      <w:r>
        <w:rPr>
          <w:rStyle w:val="contentFont"/>
        </w:rPr>
        <w:t xml:space="preserve">[Développer les circonstances précises qui motivent votre courrier : problème rencontré, demande d'information, réclamation, demande de rendez-vous, etc.]. Il me semble important de mentionner que [ajouter tout élément factuel pertinent, référence de dossier, date d'événement, numéro de contrat ou toute information permettant l'identification de votre demande]. Cette affaire requiert une réponse prompte de votre part dans le but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effectuer un remboursement, fournir des documents, prendre les mesures nécessaires, etc.]. Je demeure à votre disposition pour tout renseignement complémentaire qui faciliterait le traitement de ce dossier et pour fixer, si besoin, un entretien.</w:t>
      </w:r>
    </w:p>
    <w:p>
      <w:pPr>
        <w:pStyle w:val="contentStyle"/>
      </w:pPr>
      <w:r>
        <w:rPr>
          <w:rStyle w:val="contentFont"/>
        </w:rPr>
        <w:t xml:space="preserve">En espérant une réponse positive et rapide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2026-01-07T04:21:27+01:00</dcterms:created>
  <dcterms:modified xsi:type="dcterms:W3CDTF">2026-01-07T04:21:27+01:00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