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exemples de textes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le motif de votre demande ou démarche]. Je souhaite attirer votre attention sur [décrire la situation, le contexte ou les faits concernés] et solliciter votre intervention dans les meilleurs délais.</w:t>
      </w:r>
    </w:p>
    <w:p>
      <w:pPr>
        <w:pStyle w:val="contentStyle"/>
      </w:pPr>
      <w:r>
        <w:rPr>
          <w:rStyle w:val="contentFont"/>
        </w:rPr>
        <w:t xml:space="preserve">En effet, [développer les circonstances précises qui motivent votre courrier : problème rencontré, demande d'information, réclamation, demande de rendez-vous, etc.]. Je tiens à préciser que [ajouter tout élément factuel pertinent, référence de dossier, date d'événement, numéro de contrat ou toute information permettant l'identification de votre demande]. Cette situation nécessite une réponse rapide de votre part afin de [expliquer les conséquences attendues ou l'objectif recherché].</w:t>
      </w:r>
    </w:p>
    <w:p>
      <w:pPr>
        <w:pStyle w:val="contentStyle"/>
      </w:pPr>
      <w:r>
        <w:rPr>
          <w:rStyle w:val="contentFont"/>
        </w:rPr>
        <w:t xml:space="preserve">Dans ce contexte, je vous demande de bien vouloir [formuler précisément votre demande : procéder à une vérification, effectuer un remboursement, fournir des documents, prendre les mesures nécessaires, etc.]. Je reste à votre entière disposition pour vous fournir tout complément d'information qui pourrait s'avérer nécessaire au traitement de ce dossier et pour convenir, le cas échéant, d'un rendez-vous.</w:t>
      </w:r>
    </w:p>
    <w:p>
      <w:pPr>
        <w:pStyle w:val="contentStyle"/>
      </w:pPr>
      <w:r>
        <w:rPr>
          <w:rStyle w:val="contentFont"/>
        </w:rPr>
        <w:t xml:space="preserve">Dans l'attente de votre retour que j'espère favorable et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exemples de textes</dc:title>
  <dc:description>Découvrez des modèles de lettres clairs et percutants pour toutes vos démarches : des exemples de textes prêts à l'emploi pour chaque situation.</dc:description>
  <dc:subject>Modèle de lettre personnalisée</dc:subject>
  <cp:keywords>exemples de textes</cp:keywords>
  <cp:category/>
  <cp:lastModifiedBy/>
  <dcterms:created xsi:type="dcterms:W3CDTF">2026-08-24T15:08:17+02:00</dcterms:created>
  <dcterms:modified xsi:type="dcterms:W3CDTF">2026-08-24T15:08:17+02:00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