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le magnifique cadeau que vous m'avez offert pour mon anniversaire.</w:t>
      </w:r>
    </w:p>
    <w:p>
      <w:pPr>
        <w:pStyle w:val="contentStyle"/>
      </w:pPr>
      <w:r>
        <w:rPr>
          <w:rStyle w:val="contentFont"/>
        </w:rPr>
        <w:t xml:space="preserve">Je suis vraiment touché par votre attention et votre générosité. Je suis sûr que je vais beaucoup m'amuser avec et que je vais en prendre soin.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2026-02-20T04:52:44+01:00</dcterms:created>
  <dcterms:modified xsi:type="dcterms:W3CDTF">2026-02-20T04:52:44+01:00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