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cartes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souhaiter un joyeux anniversaire et à te remercier pour ton amitié précieuse. J'espère que ta journée sera remplie de rires, de bonheur et de tous tes souhaits qui se réalisent.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cartes d'anniversaire</dc:title>
  <dc:description>Découvrez des modèles et exemples de cartes d’anniversaire pour tous les âges et occasions, à personnaliser facilement pour faire plaisir.</dc:description>
  <dc:subject>Modèle de lettre personnalisée</dc:subject>
  <cp:keywords>exemples de cartes d'anniversaire</cp:keywords>
  <cp:category/>
  <cp:lastModifiedBy/>
  <dcterms:created xsi:type="dcterms:W3CDTF">2026-08-24T20:26:17+02:00</dcterms:created>
  <dcterms:modified xsi:type="dcterms:W3CDTF">2026-08-24T20:26:17+02:00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