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professionnels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adresser, au nom de [nom de l’entreprise] ainsi qu’en mon nom propre, mes vœux les plus chaleureux de santé, de succès et de prospérité pour l’année [année].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témoignée au cours de l’année passée. Votre engagement et votre fidélité ont grandement contribué à la réussite de nos projets, et nous espérons pouvoir continuer à avancer ensemble avec la même énergie et le même enthousiasme.</w:t>
      </w:r>
    </w:p>
    <w:p>
      <w:pPr>
        <w:pStyle w:val="contentStyle"/>
      </w:pPr>
      <w:r>
        <w:rPr>
          <w:rStyle w:val="contentFont"/>
        </w:rPr>
        <w:t xml:space="preserve">Dans un environnement économique en perpétuelle mutation, nous réaffirmons notre volonté de répondre à vos attentes avec rigueur, tout en respectant les engagements contractuels qui régissent notre collaboration ainsi que les principes qui en sont le fondement.</w:t>
      </w:r>
    </w:p>
    <w:p>
      <w:pPr>
        <w:pStyle w:val="contentStyle"/>
      </w:pPr>
      <w:r>
        <w:rPr>
          <w:rStyle w:val="contentFont"/>
        </w:rPr>
        <w:t xml:space="preserve">Nous aborderons cette nouvelle année avec la volonté de consolider nos actions déjà entreprises, tout en étant à l’écoute de nouvelles perspectives de développement. Nous sommes persuadés que confiance, transparence et dialogue sont les piliers d’une relation professionnelle durable et fructueuse pour les deux parties.</w:t>
      </w:r>
    </w:p>
    <w:p>
      <w:pPr>
        <w:pStyle w:val="contentStyle"/>
      </w:pPr>
      <w:r>
        <w:rPr>
          <w:rStyle w:val="contentFont"/>
        </w:rPr>
        <w:t xml:space="preserve">Nous vous souhaitons, à vous ainsi qu’à vos équipes, une année pleine de réussites, d’innovations et d’épanouissement, tant dans votre activité que dans vos projets personnels.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 échange ou nouvelle collaboration,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Nom][Fonction][Nom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vœux professionnels</dc:title>
  <dc:description>Inspirez-vous de nos exemples de lettres de vœux professionnels pour renforcer vos relations et marquer positivement le début d’année.</dc:description>
  <dc:subject>Modèle de lettre personnalisée</dc:subject>
  <cp:keywords>exemple voeux professionnels</cp:keywords>
  <cp:category/>
  <cp:lastModifiedBy/>
  <dcterms:created xsi:type="dcterms:W3CDTF">2026-04-11T10:02:11+02:00</dcterms:created>
  <dcterms:modified xsi:type="dcterms:W3CDTF">2026-04-11T10:02:11+02:00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