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mail d'un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navrée de l'incident qui a eu lieu lors de votre commande. Nous sommes désolés que cela ait pu gâcher votre expérience avec nous et nous nous excusons sincèrement.</w:t>
      </w:r>
    </w:p>
    <w:p>
      <w:pPr>
        <w:pStyle w:val="contentStyle"/>
      </w:pPr>
      <w:r>
        <w:rPr>
          <w:rStyle w:val="contentFont"/>
        </w:rPr>
        <w:t xml:space="preserve">Pour nous faire pardonner, nous vous offrons un bon d'achat de 15€ à utiliser lors de votre prochaine commande. J'espère que cela vous permettra de découvrir de nouveaux produits de notre gamme et de vous faire plaisir.</w:t>
      </w:r>
    </w:p>
    <w:p>
      <w:pPr>
        <w:pStyle w:val="contentStyle"/>
      </w:pPr>
      <w:r>
        <w:rPr>
          <w:rStyle w:val="contentFont"/>
        </w:rPr>
        <w:t xml:space="preserve">N'hésitez pas à me contacter si vous avez des questions ou si vous souhaitez discuter de cet incident en particulier.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mail d'un client mécontent</dc:title>
  <dc:description>Répondez avec tact à un client mécontent grâce à un modèle de mail clair, professionnel et efficace pour apaiser les tensions rapidement.</dc:description>
  <dc:subject>Modèle de lettre personnalisée</dc:subject>
  <cp:keywords>exemple réponse mail client mécontent</cp:keywords>
  <cp:category/>
  <cp:lastModifiedBy/>
  <dcterms:created xsi:type="dcterms:W3CDTF">2026-01-05T16:02:48+01:00</dcterms:created>
  <dcterms:modified xsi:type="dcterms:W3CDTF">2026-01-05T16:02:48+01:00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