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Réponse à un mail d'un client mécontent</w:t>
      </w:r>
    </w:p>
    <w:p>
      <w:pPr>
        <w:pStyle w:val="contentStyle"/>
      </w:pPr>
      <w:r>
        <w:rPr>
          <w:rStyle w:val="contentFont"/>
        </w:rPr>
        <w:t xml:space="preserve">Cher(e) [nom],</w:t>
      </w:r>
    </w:p>
    <w:p>
      <w:pPr>
        <w:pStyle w:val="contentStyle"/>
      </w:pPr>
      <w:r>
        <w:rPr>
          <w:rStyle w:val="contentFont"/>
        </w:rPr>
        <w:t xml:space="preserve">Je vous remercie de nous avoir fait part de votre mécontentement. Nous sommes désolés que vous ayez eu une mauvaise expérience avec notre entreprise et nous nous excusons pour tout inconvénient que cela vous a causé. Nous prenons vos commentaires très au sérieux et nous allons travailler dur pour nous assurer que de tels problèmes ne se reproduisent pas à l'avenir. Si vous avez besoin de quoi que ce soit, n'hésitez pas à nous contacter. Nous espérons avoir l'opportunité de vous montrer à quel point nous tenons à la satisfaction de nos clients.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Réponse à un mail d'un client mécontent</dc:title>
  <dc:description>Répondez avec tact à un client mécontent grâce à un modèle de mail clair, professionnel et efficace pour apaiser les tensions rapidement.</dc:description>
  <dc:subject>Modèle de lettre personnalisée</dc:subject>
  <cp:keywords>exemple réponse mail client mécontent</cp:keywords>
  <cp:category/>
  <cp:lastModifiedBy/>
  <dcterms:created xsi:type="dcterms:W3CDTF">2026-01-05T16:02:46+01:00</dcterms:created>
  <dcterms:modified xsi:type="dcterms:W3CDTF">2026-01-05T16:02:46+01:00</dcterms:modified>
</cp:coreProperties>
</file>

<file path=docProps/custom.xml><?xml version="1.0" encoding="utf-8"?>
<Properties xmlns="http://schemas.openxmlformats.org/officeDocument/2006/custom-properties" xmlns:vt="http://schemas.openxmlformats.org/officeDocument/2006/docPropsVTypes"/>
</file>