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proposer un accord commercial qui pourrait être bénéfique pour nos deux entreprises.</w:t>
      </w:r>
    </w:p>
    <w:p>
      <w:pPr>
        <w:pStyle w:val="contentStyle"/>
      </w:pPr>
      <w:r>
        <w:rPr>
          <w:rStyle w:val="contentFont"/>
        </w:rPr>
        <w:t xml:space="preserve">Notre entreprise [nom de l'entreprise] propose une gamme de [produits/services] de qualité supérieure et je suis convaincu que notre collaboration pourrait être mutuellement avantageuse.</w:t>
      </w:r>
    </w:p>
    <w:p>
      <w:pPr>
        <w:pStyle w:val="contentStyle"/>
      </w:pPr>
      <w:r>
        <w:rPr>
          <w:rStyle w:val="contentFont"/>
        </w:rPr>
        <w:t xml:space="preserve">Je te propose de discuter de cette opportunité en détail lors d'un appel téléphonique ou d'une réunion en face à face. Si cela t'intéresse,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2026-01-05T16:04:20+01:00</dcterms:created>
  <dcterms:modified xsi:type="dcterms:W3CDTF">2026-01-05T16:04:20+01:00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