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Chère Mme Durand,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nouvelle gamme de produits pour votre entreprise. Nous sommes convaincus qu'elle saura répondre à vos besoins et améliorer votre activité. Nous avons hâte de vous rencontrer pour discuter de cette opportunité en détail.</w:t>
      </w:r>
    </w:p>
    <w:p>
      <w:pPr>
        <w:pStyle w:val="contentStyle"/>
      </w:pPr>
      <w:r>
        <w:rPr>
          <w:rStyle w:val="contentFont"/>
        </w:rPr>
        <w:t xml:space="preserve">En attendant, n'hésitez pas à me contacter si vous avez des questions ou si vous souhaitez plus d'informations.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2026-01-05T16:04:15+01:00</dcterms:created>
  <dcterms:modified xsi:type="dcterms:W3CDTF">2026-01-05T16:04:15+01:00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